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</w:t>
      </w:r>
      <w:r w:rsidR="00690B8F" w:rsidRPr="00690B8F">
        <w:rPr>
          <w:rFonts w:ascii="Times New Roman" w:hAnsi="Times New Roman" w:cs="Times New Roman"/>
          <w:b/>
          <w:color w:val="262626"/>
          <w:sz w:val="28"/>
          <w:szCs w:val="28"/>
        </w:rPr>
        <w:t>4В15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Әкімшілік 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құқық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8A49BA" w:rsidRDefault="008A49BA" w:rsidP="008A49BA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8A49B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6В12301</w:t>
      </w:r>
      <w:r w:rsidRPr="008A49B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«Құқыққорғау қызметі»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0069" w:rsidRPr="008A49B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8A49BA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курс, көктемгі семестр,  9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7C17CE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7C17CE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 2022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6В12301</w:t>
      </w:r>
      <w:r>
        <w:rPr>
          <w:rFonts w:ascii="Times New Roman" w:hAnsi="Times New Roman" w:cs="Times New Roman"/>
          <w:sz w:val="28"/>
          <w:szCs w:val="28"/>
          <w:lang w:val="kk-KZ"/>
        </w:rPr>
        <w:t>– «Құқыққорғау қызметі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22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06. 2022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______  Ибраева А.С.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>
        <w:rPr>
          <w:rStyle w:val="c0"/>
          <w:b/>
          <w:sz w:val="28"/>
          <w:szCs w:val="28"/>
        </w:rPr>
        <w:t>ІСПЕ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</w:rPr>
      </w:pPr>
    </w:p>
    <w:p w:rsidR="00530B17" w:rsidRPr="00BD347E" w:rsidRDefault="00FB62B2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«Әкімшілік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құқық»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E0AD7" w:rsidRPr="002E0AD7" w:rsidRDefault="00136925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</w:t>
      </w:r>
      <w:r w:rsidR="002E0AD7"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2014 жыл 10 маусымда қабылданған  </w:t>
      </w:r>
    </w:p>
    <w:p w:rsidR="002E0AD7" w:rsidRPr="002E0AD7" w:rsidRDefault="002E0AD7" w:rsidP="002E0AD7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2.Исабеков А.Қ.,Құсайынов Д.Ө Әкімшілік құқық.Оқу құралы. Алматы,Қазақ университеті,2013ж.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3.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4. Таранов А.А. Әкімшілік құқық.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Академиялық курс.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бөлім. А., 2002 ж.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</w:t>
      </w:r>
      <w:r w:rsidRPr="002E0AD7">
        <w:rPr>
          <w:rFonts w:ascii="Times New Roman" w:hAnsi="Times New Roman" w:cs="Times New Roman"/>
          <w:sz w:val="28"/>
          <w:szCs w:val="28"/>
        </w:rPr>
        <w:t xml:space="preserve">А., 2003 ж.  </w:t>
      </w:r>
    </w:p>
    <w:p w:rsidR="002E0AD7" w:rsidRPr="002E0AD7" w:rsidRDefault="002E0AD7" w:rsidP="002E0AD7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E0AD7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E0AD7">
        <w:rPr>
          <w:rFonts w:ascii="Times New Roman" w:hAnsi="Times New Roman" w:cs="Times New Roman"/>
          <w:sz w:val="28"/>
          <w:szCs w:val="28"/>
        </w:rPr>
        <w:t>Жетписбаев</w:t>
      </w:r>
      <w:proofErr w:type="spellEnd"/>
      <w:r w:rsidRPr="002E0AD7">
        <w:rPr>
          <w:rFonts w:ascii="Times New Roman" w:hAnsi="Times New Roman" w:cs="Times New Roman"/>
          <w:sz w:val="28"/>
          <w:szCs w:val="28"/>
        </w:rPr>
        <w:t xml:space="preserve"> Б.А. Административный процесс (производство по делам об административных правонарушениях). А., 2004 ж.</w:t>
      </w:r>
    </w:p>
    <w:p w:rsidR="002E0AD7" w:rsidRPr="002E0AD7" w:rsidRDefault="002E0AD7" w:rsidP="002E0AD7">
      <w:pPr>
        <w:pStyle w:val="Default"/>
        <w:jc w:val="both"/>
        <w:rPr>
          <w:sz w:val="28"/>
          <w:szCs w:val="28"/>
        </w:rPr>
      </w:pPr>
      <w:r w:rsidRPr="002E0AD7">
        <w:rPr>
          <w:sz w:val="28"/>
          <w:szCs w:val="28"/>
          <w:lang w:val="kk-KZ"/>
        </w:rPr>
        <w:t xml:space="preserve">      7.Жетписбаев Б.А.,Исабеков А.Қ.,Рахметов Е.Ш. Производство по делам об административных правонарушениях в Республике Казахстана.</w:t>
      </w:r>
      <w:r w:rsidRPr="002E0AD7">
        <w:rPr>
          <w:sz w:val="28"/>
          <w:szCs w:val="28"/>
        </w:rPr>
        <w:t xml:space="preserve">  </w:t>
      </w:r>
      <w:r w:rsidRPr="002E0AD7">
        <w:rPr>
          <w:sz w:val="28"/>
          <w:szCs w:val="28"/>
          <w:lang w:val="kk-KZ"/>
        </w:rPr>
        <w:t>Уебное пособие.</w:t>
      </w:r>
      <w:r w:rsidRPr="002E0AD7">
        <w:rPr>
          <w:sz w:val="28"/>
          <w:szCs w:val="28"/>
        </w:rPr>
        <w:t xml:space="preserve"> </w:t>
      </w:r>
      <w:proofErr w:type="spellStart"/>
      <w:r w:rsidRPr="002E0AD7">
        <w:rPr>
          <w:sz w:val="28"/>
          <w:szCs w:val="28"/>
          <w:lang w:val="en-US"/>
        </w:rPr>
        <w:t>Nurpress</w:t>
      </w:r>
      <w:proofErr w:type="spellEnd"/>
      <w:proofErr w:type="gramStart"/>
      <w:r w:rsidRPr="002E0AD7">
        <w:rPr>
          <w:sz w:val="28"/>
          <w:szCs w:val="28"/>
          <w:lang w:val="kk-KZ"/>
        </w:rPr>
        <w:t>,Алматы,</w:t>
      </w:r>
      <w:r w:rsidRPr="002E0AD7">
        <w:rPr>
          <w:sz w:val="28"/>
          <w:szCs w:val="28"/>
        </w:rPr>
        <w:t>2013</w:t>
      </w:r>
      <w:proofErr w:type="gramEnd"/>
    </w:p>
    <w:p w:rsidR="002E0AD7" w:rsidRPr="002E0AD7" w:rsidRDefault="002E0AD7" w:rsidP="002E0AD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2E0AD7" w:rsidRPr="002E0AD7" w:rsidRDefault="002E0AD7" w:rsidP="002E0AD7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2E0AD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2E0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2E0AD7">
        <w:rPr>
          <w:rStyle w:val="shorttext"/>
          <w:sz w:val="28"/>
          <w:szCs w:val="28"/>
          <w:lang w:val="kk-KZ"/>
        </w:rPr>
        <w:t xml:space="preserve">пән </w:t>
      </w:r>
      <w:r w:rsidRPr="002E0AD7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2E0AD7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2E0AD7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136925"/>
    <w:rsid w:val="00163738"/>
    <w:rsid w:val="00193C53"/>
    <w:rsid w:val="001966C5"/>
    <w:rsid w:val="001D0E8C"/>
    <w:rsid w:val="001F3F7A"/>
    <w:rsid w:val="001F5996"/>
    <w:rsid w:val="002A5759"/>
    <w:rsid w:val="002B0069"/>
    <w:rsid w:val="002E0AD7"/>
    <w:rsid w:val="002F50A0"/>
    <w:rsid w:val="003159A6"/>
    <w:rsid w:val="00326DC8"/>
    <w:rsid w:val="00356BD3"/>
    <w:rsid w:val="003E672A"/>
    <w:rsid w:val="003F4BFD"/>
    <w:rsid w:val="00470F07"/>
    <w:rsid w:val="00481A25"/>
    <w:rsid w:val="0050571E"/>
    <w:rsid w:val="00530B17"/>
    <w:rsid w:val="0056077D"/>
    <w:rsid w:val="00562A84"/>
    <w:rsid w:val="00562F6D"/>
    <w:rsid w:val="005D7822"/>
    <w:rsid w:val="005F6232"/>
    <w:rsid w:val="00653784"/>
    <w:rsid w:val="00672542"/>
    <w:rsid w:val="00690B8F"/>
    <w:rsid w:val="0071771A"/>
    <w:rsid w:val="00763967"/>
    <w:rsid w:val="007C17CE"/>
    <w:rsid w:val="007F4699"/>
    <w:rsid w:val="008458A4"/>
    <w:rsid w:val="00895410"/>
    <w:rsid w:val="008A49BA"/>
    <w:rsid w:val="0090231E"/>
    <w:rsid w:val="009C39FE"/>
    <w:rsid w:val="00A14BE3"/>
    <w:rsid w:val="00A15C5D"/>
    <w:rsid w:val="00A73605"/>
    <w:rsid w:val="00AE24F0"/>
    <w:rsid w:val="00B1474E"/>
    <w:rsid w:val="00B46C77"/>
    <w:rsid w:val="00BB749E"/>
    <w:rsid w:val="00BD347E"/>
    <w:rsid w:val="00C145D1"/>
    <w:rsid w:val="00C94B62"/>
    <w:rsid w:val="00CF0504"/>
    <w:rsid w:val="00D15A59"/>
    <w:rsid w:val="00D4140E"/>
    <w:rsid w:val="00DC6930"/>
    <w:rsid w:val="00E71103"/>
    <w:rsid w:val="00F05A61"/>
    <w:rsid w:val="00FB62B2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10</cp:revision>
  <dcterms:created xsi:type="dcterms:W3CDTF">2021-02-08T03:47:00Z</dcterms:created>
  <dcterms:modified xsi:type="dcterms:W3CDTF">2023-01-02T12:47:00Z</dcterms:modified>
</cp:coreProperties>
</file>